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Look w:val="04A0" w:firstRow="1" w:lastRow="0" w:firstColumn="1" w:lastColumn="0" w:noHBand="0" w:noVBand="1"/>
      </w:tblPr>
      <w:tblGrid>
        <w:gridCol w:w="660"/>
        <w:gridCol w:w="7942"/>
        <w:gridCol w:w="418"/>
      </w:tblGrid>
      <w:tr w:rsidR="00B2574E" w:rsidRPr="00B2574E" w14:paraId="3882BC98" w14:textId="77777777" w:rsidTr="00FA3C42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3C12" w14:textId="77777777" w:rsidR="00B2574E" w:rsidRPr="00B2574E" w:rsidRDefault="00B2574E" w:rsidP="00B257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53E2" w14:textId="2ECAB479" w:rsidR="00B2574E" w:rsidRPr="00FA3C42" w:rsidRDefault="00FA3C42" w:rsidP="00B257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3C42">
              <w:rPr>
                <w:rFonts w:ascii="Arial" w:eastAsia="Times New Roman" w:hAnsi="Arial" w:cs="Arial"/>
                <w:color w:val="000000"/>
              </w:rPr>
              <w:t xml:space="preserve">KEGIATAN PROFESIONAL FELLOWSHIP LENSA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AAC" w14:textId="77777777" w:rsidR="00B2574E" w:rsidRPr="00B2574E" w:rsidRDefault="00B2574E" w:rsidP="00B257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2574E" w:rsidRPr="00B2574E" w14:paraId="1F6D7074" w14:textId="77777777" w:rsidTr="00FA3C42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F155" w14:textId="77777777" w:rsidR="00B2574E" w:rsidRPr="00B2574E" w:rsidRDefault="00B2574E" w:rsidP="00B25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2BF" w14:textId="3119C2C1" w:rsidR="00B2574E" w:rsidRPr="00B2574E" w:rsidRDefault="00B2574E" w:rsidP="00B2574E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46C" w14:textId="77777777" w:rsidR="00B2574E" w:rsidRPr="00B2574E" w:rsidRDefault="00B2574E" w:rsidP="00B2574E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</w:p>
        </w:tc>
      </w:tr>
    </w:tbl>
    <w:p w14:paraId="412FBE4B" w14:textId="77777777" w:rsidR="00FA3C42" w:rsidRPr="00FD29F5" w:rsidRDefault="00FA3C42" w:rsidP="00FA3C42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9338" w:type="dxa"/>
        <w:tblLayout w:type="fixed"/>
        <w:tblLook w:val="04A0" w:firstRow="1" w:lastRow="0" w:firstColumn="1" w:lastColumn="0" w:noHBand="0" w:noVBand="1"/>
      </w:tblPr>
      <w:tblGrid>
        <w:gridCol w:w="566"/>
        <w:gridCol w:w="4096"/>
        <w:gridCol w:w="12"/>
        <w:gridCol w:w="974"/>
        <w:gridCol w:w="599"/>
        <w:gridCol w:w="138"/>
        <w:gridCol w:w="461"/>
        <w:gridCol w:w="276"/>
        <w:gridCol w:w="323"/>
        <w:gridCol w:w="414"/>
        <w:gridCol w:w="185"/>
        <w:gridCol w:w="552"/>
        <w:gridCol w:w="46"/>
        <w:gridCol w:w="696"/>
      </w:tblGrid>
      <w:tr w:rsidR="00FA3C42" w:rsidRPr="00FD29F5" w14:paraId="36F99B49" w14:textId="77777777" w:rsidTr="00FA3C42">
        <w:trPr>
          <w:gridAfter w:val="1"/>
          <w:wAfter w:w="696" w:type="dxa"/>
          <w:trHeight w:val="300"/>
        </w:trPr>
        <w:tc>
          <w:tcPr>
            <w:tcW w:w="8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23AD" w14:textId="77777777" w:rsidR="00FA3C42" w:rsidRPr="009305AA" w:rsidRDefault="00FA3C42" w:rsidP="00E5401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 2a. </w:t>
            </w: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Daftar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Kompetensi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Penyakit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Lensa</w:t>
            </w:r>
            <w:proofErr w:type="spellEnd"/>
          </w:p>
        </w:tc>
      </w:tr>
      <w:tr w:rsidR="00FA3C42" w:rsidRPr="00FD29F5" w14:paraId="5745B366" w14:textId="77777777" w:rsidTr="00FA3C42">
        <w:trPr>
          <w:gridAfter w:val="1"/>
          <w:wAfter w:w="696" w:type="dxa"/>
          <w:trHeight w:val="28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078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8EE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F021" w14:textId="77777777" w:rsidR="00FA3C42" w:rsidRPr="009305AA" w:rsidRDefault="00FA3C42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0A2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CCFC" w14:textId="77777777" w:rsidR="00FA3C42" w:rsidRPr="009305AA" w:rsidRDefault="00FA3C42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CB72" w14:textId="77777777" w:rsidR="00FA3C42" w:rsidRPr="009305AA" w:rsidRDefault="00FA3C42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9D78" w14:textId="77777777" w:rsidR="00FA3C42" w:rsidRPr="009305AA" w:rsidRDefault="00FA3C42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E242" w14:textId="77777777" w:rsidR="00FA3C42" w:rsidRPr="009305AA" w:rsidRDefault="00FA3C42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42" w:rsidRPr="00FD29F5" w14:paraId="426D38F7" w14:textId="77777777" w:rsidTr="00FA3C42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003D7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42461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8782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kasus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5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75B9F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</w:p>
        </w:tc>
      </w:tr>
      <w:tr w:rsidR="00FA3C42" w:rsidRPr="00FD29F5" w14:paraId="08EE5AD5" w14:textId="77777777" w:rsidTr="00FA3C42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2096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17EB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545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D75E7E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50ED39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A9A1A9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ABB74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A2BB0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</w:tr>
      <w:tr w:rsidR="00FA3C42" w:rsidRPr="00FD29F5" w14:paraId="3FCD403C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BF2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201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Aniridia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FA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5E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F11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51E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47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CF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17CC5E05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0DF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A9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akibat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penyakit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mata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lain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komplikata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6F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9FA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A92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3F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F33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47B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0CADF60B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9E1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9BA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myopia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0C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DF0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798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AD7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A7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0A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68509F7B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BBE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6F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high astigmatism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76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D4E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A4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78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C3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4BA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5795E34F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3302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C13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pasca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keratoplasti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838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FF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667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13F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11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6C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BFF00E8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092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56D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pasca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bedah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vitreoretina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26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E7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F0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997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66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0FC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2916FA1A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B0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023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kekeruhan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kornea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A0B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B1E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60E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48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30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4F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1A99A552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828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28A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Pseudoexfoliation</w:t>
            </w:r>
            <w:proofErr w:type="spellEnd"/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syndrome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07C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41F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F87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E53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815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07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5854D0EC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F09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945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Subluksasi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lensa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A6E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B93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4A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40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D1A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59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462B0DF" w14:textId="77777777" w:rsidTr="00FA3C42">
        <w:trPr>
          <w:trHeight w:val="29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CE9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7E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Dislokasi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lensa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80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6C8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76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3D4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41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683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69C9C4AF" w14:textId="77777777" w:rsidTr="00FA3C42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242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5DB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anterior</w:t>
            </w: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C06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B6A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8F6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B2B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EF1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277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248157A7" w14:textId="77777777" w:rsidTr="00FA3C42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54F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7C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posterior</w:t>
            </w: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BF6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053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F1E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886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D4E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51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7BBB6AE8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6269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73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Sferofakia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EE92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13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D3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6B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443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23D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40D3D12A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3FE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02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Subluksasi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IOL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E9BA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41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5A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1D6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DFB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685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55D8C2F3" w14:textId="77777777" w:rsidTr="00FA3C4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B22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6C7" w14:textId="77777777" w:rsidR="00FA3C42" w:rsidRPr="009305AA" w:rsidRDefault="00FA3C42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Surgical induced astigmatism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FA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FB3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E6C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C3D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4E5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E9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45A99D93" w14:textId="77777777" w:rsidTr="00FA3C4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BAA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C8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Desentrasi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IOL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F17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8E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C41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2F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C24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CCC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9EDEEA3" w14:textId="77777777" w:rsidTr="00FA3C42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DB7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EA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Afakia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96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34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EFE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21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A62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40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60664285" w14:textId="77777777" w:rsidTr="00FA3C42">
        <w:trPr>
          <w:trHeight w:val="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F39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F002" w14:textId="77777777" w:rsidR="00FA3C42" w:rsidRPr="009305AA" w:rsidRDefault="00FA3C42" w:rsidP="00E5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Komplikasi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bedah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endoftalmitis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kenaikan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TIO,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edema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makula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kistoid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kebocoran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luka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perdarahan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intra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okular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endothel</w:t>
            </w:r>
            <w:proofErr w:type="spellEnd"/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decompensation</w:t>
            </w: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1C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2A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18B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277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7A7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B3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7793D32" w14:textId="77777777" w:rsidTr="00FA3C42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B39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1A8E" w14:textId="77777777" w:rsidR="00FA3C42" w:rsidRPr="009305AA" w:rsidRDefault="00FA3C42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Toxic anterior segment syndrome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30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EEA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B50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3B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50D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2E6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09A2CFFC" w14:textId="77777777" w:rsidTr="00FA3C42">
        <w:trPr>
          <w:trHeight w:val="6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679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77E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penyulit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(extreme short or long axial length, short ACD, poorly dilated pupil)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D30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05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03A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CBE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394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3F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5373D4" w14:paraId="3B9A1940" w14:textId="77777777" w:rsidTr="00FA3C42">
        <w:trPr>
          <w:trHeight w:val="282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B8EF" w14:textId="77777777" w:rsidR="00FA3C42" w:rsidRPr="005373D4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Kegiatan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373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iagnosis </w:t>
            </w:r>
            <w:r w:rsidRPr="005373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5373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0801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9D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61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F20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71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A16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3C42" w:rsidRPr="005373D4" w14:paraId="35C36102" w14:textId="77777777" w:rsidTr="00FA3C42">
        <w:trPr>
          <w:trHeight w:val="282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6E44" w14:textId="77777777" w:rsidR="00FA3C42" w:rsidRPr="005373D4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73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Nilai SKP 5 </w:t>
            </w:r>
            <w:proofErr w:type="spellStart"/>
            <w:r w:rsidRPr="005373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5373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DB26" w14:textId="77777777" w:rsidR="00FA3C42" w:rsidRPr="005373D4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46B4" w14:textId="77777777" w:rsidR="00FA3C42" w:rsidRPr="005373D4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</w:p>
          <w:p w14:paraId="5FFE31A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8E91F1D" w14:textId="317A5468" w:rsidR="00FA3C42" w:rsidRDefault="00FA3C42" w:rsidP="00FA3C42"/>
    <w:p w14:paraId="3D04FA70" w14:textId="030880AB" w:rsidR="00FA3C42" w:rsidRDefault="00FA3C42" w:rsidP="00FA3C42"/>
    <w:p w14:paraId="783CDBC3" w14:textId="51C7B829" w:rsidR="00FA3C42" w:rsidRDefault="00FA3C42" w:rsidP="00FA3C42"/>
    <w:p w14:paraId="75F0D216" w14:textId="32B883FD" w:rsidR="00FA3C42" w:rsidRDefault="00FA3C42" w:rsidP="00FA3C42"/>
    <w:p w14:paraId="6BAC4D42" w14:textId="4C1CE0B3" w:rsidR="00FA3C42" w:rsidRDefault="00FA3C42" w:rsidP="00FA3C42"/>
    <w:p w14:paraId="0AE51975" w14:textId="120E5C99" w:rsidR="00FA3C42" w:rsidRDefault="00FA3C42" w:rsidP="00FA3C42"/>
    <w:p w14:paraId="4C030ACF" w14:textId="77777777" w:rsidR="00FA3C42" w:rsidRDefault="00FA3C42" w:rsidP="00FA3C42"/>
    <w:p w14:paraId="525B87F5" w14:textId="77777777" w:rsidR="00FA3C42" w:rsidRDefault="00FA3C42" w:rsidP="00FA3C42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4252"/>
      </w:tblGrid>
      <w:tr w:rsidR="00FA3C42" w:rsidRPr="005373D4" w14:paraId="71096595" w14:textId="77777777" w:rsidTr="00E54015">
        <w:trPr>
          <w:trHeight w:val="332"/>
        </w:trPr>
        <w:tc>
          <w:tcPr>
            <w:tcW w:w="2263" w:type="dxa"/>
            <w:shd w:val="clear" w:color="auto" w:fill="auto"/>
            <w:vAlign w:val="center"/>
            <w:hideMark/>
          </w:tcPr>
          <w:p w14:paraId="1C7B957A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SKP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C222A22" w14:textId="46D8D70C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Diagnosis per </w:t>
            </w:r>
            <w:r w:rsidR="00E43171" w:rsidRPr="008368E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5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252" w:type="dxa"/>
            <w:vAlign w:val="center"/>
          </w:tcPr>
          <w:p w14:paraId="55B738C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  <w:proofErr w:type="spellEnd"/>
          </w:p>
        </w:tc>
      </w:tr>
      <w:tr w:rsidR="00FA3C42" w:rsidRPr="005373D4" w14:paraId="691E5ADB" w14:textId="77777777" w:rsidTr="00E54015">
        <w:trPr>
          <w:trHeight w:val="737"/>
        </w:trPr>
        <w:tc>
          <w:tcPr>
            <w:tcW w:w="2263" w:type="dxa"/>
            <w:shd w:val="clear" w:color="auto" w:fill="auto"/>
            <w:vAlign w:val="center"/>
            <w:hideMark/>
          </w:tcPr>
          <w:p w14:paraId="108AEFAE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Kategori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1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50)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19A514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19-28</w:t>
            </w:r>
          </w:p>
        </w:tc>
        <w:tc>
          <w:tcPr>
            <w:tcW w:w="4252" w:type="dxa"/>
            <w:vMerge w:val="restart"/>
          </w:tcPr>
          <w:p w14:paraId="1BDEB2F4" w14:textId="77777777" w:rsidR="00FA3C42" w:rsidRPr="009305AA" w:rsidRDefault="00FA3C42" w:rsidP="00FA3C4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5AA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verifikasi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operasi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RS dan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ditandatangani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komite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medik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direktur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SMF. </w:t>
            </w:r>
          </w:p>
          <w:p w14:paraId="49840771" w14:textId="77777777" w:rsidR="00FA3C42" w:rsidRPr="009305AA" w:rsidRDefault="00FA3C42" w:rsidP="00FA3C4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berpraktek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pribadi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verifikasi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PERDAMI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cabang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IDI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cabang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3C42" w:rsidRPr="005373D4" w14:paraId="5CC5C527" w14:textId="77777777" w:rsidTr="00E54015">
        <w:trPr>
          <w:trHeight w:val="737"/>
        </w:trPr>
        <w:tc>
          <w:tcPr>
            <w:tcW w:w="2263" w:type="dxa"/>
            <w:shd w:val="clear" w:color="auto" w:fill="auto"/>
            <w:vAlign w:val="center"/>
            <w:hideMark/>
          </w:tcPr>
          <w:p w14:paraId="4C907779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Kategori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75)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D4436B8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29-37</w:t>
            </w:r>
          </w:p>
        </w:tc>
        <w:tc>
          <w:tcPr>
            <w:tcW w:w="4252" w:type="dxa"/>
            <w:vMerge/>
          </w:tcPr>
          <w:p w14:paraId="1CF421EA" w14:textId="77777777" w:rsidR="00FA3C42" w:rsidRPr="009305AA" w:rsidRDefault="00FA3C42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42" w:rsidRPr="005373D4" w14:paraId="40E96203" w14:textId="77777777" w:rsidTr="00E54015">
        <w:trPr>
          <w:trHeight w:val="680"/>
        </w:trPr>
        <w:tc>
          <w:tcPr>
            <w:tcW w:w="2263" w:type="dxa"/>
            <w:shd w:val="clear" w:color="auto" w:fill="auto"/>
            <w:vAlign w:val="center"/>
            <w:hideMark/>
          </w:tcPr>
          <w:p w14:paraId="2A295D62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Kategori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100)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F047E1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&gt;38</w:t>
            </w:r>
          </w:p>
        </w:tc>
        <w:tc>
          <w:tcPr>
            <w:tcW w:w="4252" w:type="dxa"/>
            <w:vMerge/>
          </w:tcPr>
          <w:p w14:paraId="10023CF6" w14:textId="77777777" w:rsidR="00FA3C42" w:rsidRPr="009305AA" w:rsidRDefault="00FA3C42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1F337" w14:textId="2BC28E01" w:rsidR="00FA3C42" w:rsidRDefault="00FA3C42" w:rsidP="00FA3C42"/>
    <w:p w14:paraId="61CE77EE" w14:textId="77777777" w:rsidR="00FA3C42" w:rsidRDefault="00FA3C42" w:rsidP="00FA3C42"/>
    <w:tbl>
      <w:tblPr>
        <w:tblW w:w="9338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1112"/>
        <w:gridCol w:w="737"/>
        <w:gridCol w:w="737"/>
        <w:gridCol w:w="737"/>
        <w:gridCol w:w="737"/>
        <w:gridCol w:w="46"/>
        <w:gridCol w:w="696"/>
      </w:tblGrid>
      <w:tr w:rsidR="00FA3C42" w:rsidRPr="00FD29F5" w14:paraId="74DE69CF" w14:textId="77777777" w:rsidTr="00E54015">
        <w:trPr>
          <w:gridAfter w:val="1"/>
          <w:wAfter w:w="696" w:type="dxa"/>
          <w:trHeight w:val="300"/>
        </w:trPr>
        <w:tc>
          <w:tcPr>
            <w:tcW w:w="8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4EC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2b. Daftar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Kompetensi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Keterampilan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Klinis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Lensa</w:t>
            </w:r>
            <w:proofErr w:type="spellEnd"/>
          </w:p>
        </w:tc>
      </w:tr>
      <w:tr w:rsidR="00FA3C42" w:rsidRPr="00FD29F5" w14:paraId="27465852" w14:textId="77777777" w:rsidTr="00E54015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8E0F8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F5918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Keterampilan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Klinis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C640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Kasus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5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F50ED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</w:p>
        </w:tc>
      </w:tr>
      <w:tr w:rsidR="00FA3C42" w:rsidRPr="00FD29F5" w14:paraId="06543C7B" w14:textId="77777777" w:rsidTr="00E54015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06F2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4DB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F176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C315C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27724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8A2E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6D605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15B1D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</w:t>
            </w:r>
          </w:p>
        </w:tc>
      </w:tr>
      <w:tr w:rsidR="00FA3C42" w:rsidRPr="00FD29F5" w14:paraId="3B748396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F71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7D2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Melakukan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evaluasi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pasca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operasi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komplikasi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090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328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11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C31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7D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FC2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483B20C4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62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967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Melakukan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fakoemulsifikasi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komplikasi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93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7E2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FF8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65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206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D5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38BC610" w14:textId="77777777" w:rsidTr="00E54015">
        <w:trPr>
          <w:trHeight w:val="3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E5B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6C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Implantasi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sekunder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lensa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intraokular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iris claw</w:t>
            </w: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fiksasi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sklera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, sulcus)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FD0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033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DAC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F72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A4D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70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723D3246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3A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26F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Reposisi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lensa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intraokular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C73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81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28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C52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9E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7EF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5F58C6DD" w14:textId="77777777" w:rsidTr="00E54015">
        <w:trPr>
          <w:trHeight w:val="8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D5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9C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kejadian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intra- dan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pasca-operatif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mungkin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terjadi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selama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sebagai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akibat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dari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bedah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termasuk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4A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B1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83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D23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5B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20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10E5DFA1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F8B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0B3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a.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Pendarahan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segmen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anterior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posterior.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10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2C5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5F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5BB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69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02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133C4D85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E25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7FB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b.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Tekanan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posterior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positif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8F3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054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0F7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31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AE4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F9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A5CCEE7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9A7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FE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c.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Ablasi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koroid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4DB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8C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DF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4B5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157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15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0CE14AD6" w14:textId="77777777" w:rsidTr="00E54015">
        <w:trPr>
          <w:trHeight w:val="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3FE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151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d.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Pendarahan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ekspulsif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E6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5AE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34D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FE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39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58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437C8417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B87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034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e.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Astigmatisma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52B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E5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DA4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005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803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896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1E5F759E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3A2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A5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f.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Edema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kornea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5CF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C2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0B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CFB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A8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78F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0F74955F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ED7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ABF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g.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Korteks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residual.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162C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46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CC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140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EC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BA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04A0973D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B7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97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h.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Nukleus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jatuh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953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4E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BFE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122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569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366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745B643C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AAC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167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Edema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makula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kistoid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75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2B7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650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8B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9F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34D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2A81F1A5" w14:textId="77777777" w:rsidTr="00E5401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583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11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Infeksi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intraokular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pascaoperasi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segera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lanjut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039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8A1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1E9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F2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43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BB3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4ADF78F3" w14:textId="77777777" w:rsidTr="00E54015">
        <w:trPr>
          <w:trHeight w:val="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22BA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26F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Melakukan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membaca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pakimetri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FD29F5">
              <w:rPr>
                <w:rFonts w:ascii="Arial" w:hAnsi="Arial" w:cs="Arial"/>
                <w:color w:val="000000"/>
                <w:sz w:val="22"/>
                <w:szCs w:val="22"/>
              </w:rPr>
              <w:t>microscope</w:t>
            </w: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endotel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topografi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kornea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terkomputasi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B31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4C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699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F9B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FC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5D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7C7E1528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DAB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9F0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Operasi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lainnya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pada iris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AA9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E43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831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1DC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B9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B4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48BE4491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891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81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Pengangkatan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benda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asing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dari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lensa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menggunakan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magnet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B85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06E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9A0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F8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6B4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6B9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7A589285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37C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BE76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Ekstraksi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lensa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intrakapsular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B2E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8F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032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F1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AB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A6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132BF347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F1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CA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Kapsulotomi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bedah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after cataract</w:t>
            </w: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48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9E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0EF4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8B4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ADB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CCB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07C359A0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B52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474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Pengangkatan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lensa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telah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tertanam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EAB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8CA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F9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D5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C1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799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7F7934B7" w14:textId="77777777" w:rsidTr="00E54015">
        <w:trPr>
          <w:trHeight w:val="6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D9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F4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Operasi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proofErr w:type="gram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  premium  IOL  (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Toric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 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Multifokal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accomodative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lens)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AF8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760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70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08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0D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AC6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6EE0C1C2" w14:textId="77777777" w:rsidTr="00E54015">
        <w:trPr>
          <w:trHeight w:val="6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601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0AE" w14:textId="77777777" w:rsidR="00FA3C42" w:rsidRPr="009305AA" w:rsidRDefault="00FA3C42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Ocular surface surgery </w:t>
            </w: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amnion membrane transplantation, anterior stromal puncture</w:t>
            </w: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dll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2EA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7AA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34C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D91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C0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B31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265DB17C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11DC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B6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FLACS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B1E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D33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B92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39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FF90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01B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7EAB7CC8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9A04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7F9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Managemen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kekeruhan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kornea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2A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633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78E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2BF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A8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FF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F14B1C0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DA2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25C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Managemen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kelainan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glaukoma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F5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EEE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4E3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6EC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EA5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1A7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26E104C4" w14:textId="77777777" w:rsidTr="00E5401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16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1C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Managemen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katarak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keratokonus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8BA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45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F3F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A0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FD8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810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72FD7E2" w14:textId="77777777" w:rsidTr="00E54015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A15B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E4D7" w14:textId="77777777" w:rsidR="00FA3C42" w:rsidRPr="009305AA" w:rsidRDefault="00FA3C42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IOL power calculation in special </w:t>
            </w:r>
            <w:proofErr w:type="gramStart"/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cases :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0291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552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C41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76C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C63A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44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01994816" w14:textId="77777777" w:rsidTr="00E54015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C0E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86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Post Laser Vision Correction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6972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2170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C9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1D8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F673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FE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AA42A8A" w14:textId="77777777" w:rsidTr="00E54015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30A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885B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9305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Post Retina Surgery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E4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5EA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470E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9DC9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641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8DD" w14:textId="77777777" w:rsidR="00FA3C42" w:rsidRPr="009305AA" w:rsidRDefault="00FA3C42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3EDB8CE7" w14:textId="77777777" w:rsidTr="00E54015">
        <w:trPr>
          <w:trHeight w:val="28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CB52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Kegiatan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Keterampilan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Klinis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484E4CE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6868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91D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6C6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409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847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1E99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3C42" w:rsidRPr="00FD29F5" w14:paraId="28A9C88B" w14:textId="77777777" w:rsidTr="00E54015">
        <w:trPr>
          <w:trHeight w:val="28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520A" w14:textId="77777777" w:rsidR="00FA3C42" w:rsidRPr="009305AA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Nilai SKP 5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EE1F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06B6" w14:textId="77777777" w:rsidR="00FA3C42" w:rsidRPr="00FD29F5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4639E1" w14:textId="77777777" w:rsidR="00FA3C42" w:rsidRPr="00FD29F5" w:rsidRDefault="00FA3C42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29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0272455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47F331F" w14:textId="77777777" w:rsidR="00FA3C42" w:rsidRDefault="00FA3C42" w:rsidP="00FA3C4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FD6854" w14:textId="77777777" w:rsidR="00FA3C42" w:rsidRPr="009305AA" w:rsidRDefault="00FA3C42" w:rsidP="00FA3C42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4"/>
        <w:gridCol w:w="4112"/>
      </w:tblGrid>
      <w:tr w:rsidR="00FA3C42" w:rsidRPr="005373D4" w14:paraId="55732614" w14:textId="77777777" w:rsidTr="00E54015">
        <w:trPr>
          <w:trHeight w:val="332"/>
        </w:trPr>
        <w:tc>
          <w:tcPr>
            <w:tcW w:w="2263" w:type="dxa"/>
            <w:shd w:val="clear" w:color="auto" w:fill="auto"/>
            <w:hideMark/>
          </w:tcPr>
          <w:p w14:paraId="109835A9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SKP</w:t>
            </w:r>
          </w:p>
        </w:tc>
        <w:tc>
          <w:tcPr>
            <w:tcW w:w="1984" w:type="dxa"/>
            <w:shd w:val="clear" w:color="auto" w:fill="auto"/>
            <w:hideMark/>
          </w:tcPr>
          <w:p w14:paraId="3A4F5163" w14:textId="7E6D74D6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Tindakan per</w:t>
            </w:r>
            <w:r w:rsidRPr="008368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43171" w:rsidRPr="008368E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5 </w:t>
            </w:r>
            <w:proofErr w:type="spellStart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9305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</w:tcPr>
          <w:p w14:paraId="0FF21743" w14:textId="77777777" w:rsidR="00FA3C42" w:rsidRPr="009305AA" w:rsidRDefault="00FA3C42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  <w:proofErr w:type="spellEnd"/>
          </w:p>
        </w:tc>
      </w:tr>
      <w:tr w:rsidR="00FA3C42" w:rsidRPr="005373D4" w14:paraId="7CE5ACEE" w14:textId="77777777" w:rsidTr="00E54015">
        <w:trPr>
          <w:trHeight w:val="737"/>
        </w:trPr>
        <w:tc>
          <w:tcPr>
            <w:tcW w:w="2263" w:type="dxa"/>
            <w:shd w:val="clear" w:color="auto" w:fill="auto"/>
            <w:hideMark/>
          </w:tcPr>
          <w:p w14:paraId="3D88A4B5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Kategori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1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50)</w:t>
            </w:r>
          </w:p>
        </w:tc>
        <w:tc>
          <w:tcPr>
            <w:tcW w:w="1984" w:type="dxa"/>
            <w:shd w:val="clear" w:color="auto" w:fill="auto"/>
            <w:hideMark/>
          </w:tcPr>
          <w:p w14:paraId="3E238C9F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16-23</w:t>
            </w:r>
          </w:p>
        </w:tc>
        <w:tc>
          <w:tcPr>
            <w:tcW w:w="4112" w:type="dxa"/>
            <w:vMerge w:val="restart"/>
          </w:tcPr>
          <w:p w14:paraId="74D67392" w14:textId="77777777" w:rsidR="00FA3C42" w:rsidRPr="009305AA" w:rsidRDefault="00FA3C42" w:rsidP="00FA3C4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5AA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verifikasi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operasi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RS dan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ditandatangani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komite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medik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direktur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SMF. </w:t>
            </w:r>
          </w:p>
          <w:p w14:paraId="621C90A3" w14:textId="77777777" w:rsidR="00FA3C42" w:rsidRPr="009305AA" w:rsidRDefault="00FA3C42" w:rsidP="00FA3C4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berpraktek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pribadi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verifikasi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oleh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PERDAMI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cabang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IDI </w:t>
            </w:r>
            <w:proofErr w:type="spellStart"/>
            <w:r w:rsidRPr="009305AA">
              <w:rPr>
                <w:rFonts w:ascii="Arial" w:hAnsi="Arial" w:cs="Arial"/>
                <w:sz w:val="22"/>
                <w:szCs w:val="22"/>
              </w:rPr>
              <w:t>cabang</w:t>
            </w:r>
            <w:proofErr w:type="spellEnd"/>
            <w:r w:rsidRPr="009305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3C42" w:rsidRPr="005373D4" w14:paraId="1C4DBEA8" w14:textId="77777777" w:rsidTr="00E54015">
        <w:trPr>
          <w:trHeight w:val="737"/>
        </w:trPr>
        <w:tc>
          <w:tcPr>
            <w:tcW w:w="2263" w:type="dxa"/>
            <w:shd w:val="clear" w:color="auto" w:fill="auto"/>
            <w:hideMark/>
          </w:tcPr>
          <w:p w14:paraId="12281FFF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Kategori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75)</w:t>
            </w:r>
          </w:p>
        </w:tc>
        <w:tc>
          <w:tcPr>
            <w:tcW w:w="1984" w:type="dxa"/>
            <w:shd w:val="clear" w:color="auto" w:fill="auto"/>
            <w:hideMark/>
          </w:tcPr>
          <w:p w14:paraId="28604517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24-35</w:t>
            </w:r>
          </w:p>
        </w:tc>
        <w:tc>
          <w:tcPr>
            <w:tcW w:w="4112" w:type="dxa"/>
            <w:vMerge/>
          </w:tcPr>
          <w:p w14:paraId="104759D3" w14:textId="77777777" w:rsidR="00FA3C42" w:rsidRPr="009305AA" w:rsidRDefault="00FA3C42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42" w:rsidRPr="005373D4" w14:paraId="27E31174" w14:textId="77777777" w:rsidTr="00E54015">
        <w:trPr>
          <w:trHeight w:val="737"/>
        </w:trPr>
        <w:tc>
          <w:tcPr>
            <w:tcW w:w="2263" w:type="dxa"/>
            <w:shd w:val="clear" w:color="auto" w:fill="auto"/>
            <w:hideMark/>
          </w:tcPr>
          <w:p w14:paraId="6D98060D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Kategori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 xml:space="preserve"> 100)</w:t>
            </w:r>
          </w:p>
        </w:tc>
        <w:tc>
          <w:tcPr>
            <w:tcW w:w="1984" w:type="dxa"/>
            <w:shd w:val="clear" w:color="auto" w:fill="auto"/>
            <w:hideMark/>
          </w:tcPr>
          <w:p w14:paraId="7C2D0473" w14:textId="77777777" w:rsidR="00FA3C42" w:rsidRPr="009305AA" w:rsidRDefault="00FA3C42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5AA">
              <w:rPr>
                <w:rFonts w:ascii="Arial" w:hAnsi="Arial" w:cs="Arial"/>
                <w:color w:val="000000"/>
                <w:sz w:val="22"/>
                <w:szCs w:val="22"/>
              </w:rPr>
              <w:t>&gt;36</w:t>
            </w:r>
          </w:p>
        </w:tc>
        <w:tc>
          <w:tcPr>
            <w:tcW w:w="4112" w:type="dxa"/>
            <w:vMerge/>
          </w:tcPr>
          <w:p w14:paraId="6610A6FC" w14:textId="77777777" w:rsidR="00FA3C42" w:rsidRPr="009305AA" w:rsidRDefault="00FA3C42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2144F0" w14:textId="083344F1" w:rsidR="00FA3C42" w:rsidRDefault="00FA3C42" w:rsidP="00FA3C42">
      <w:pPr>
        <w:rPr>
          <w:rFonts w:ascii="Arial" w:hAnsi="Arial" w:cs="Arial"/>
          <w:sz w:val="22"/>
          <w:szCs w:val="22"/>
          <w:lang w:val="id-ID"/>
        </w:rPr>
      </w:pPr>
    </w:p>
    <w:p w14:paraId="31E88913" w14:textId="77777777" w:rsidR="00FA3C42" w:rsidRPr="00FD29F5" w:rsidRDefault="00FA3C42" w:rsidP="00FA3C42">
      <w:pPr>
        <w:rPr>
          <w:rFonts w:ascii="Arial" w:hAnsi="Arial" w:cs="Arial"/>
          <w:sz w:val="22"/>
          <w:szCs w:val="22"/>
          <w:lang w:val="id-ID"/>
        </w:rPr>
      </w:pPr>
    </w:p>
    <w:p w14:paraId="70AD3DFB" w14:textId="77777777" w:rsidR="00FA3C42" w:rsidRDefault="00FA3C42" w:rsidP="0078266D">
      <w:pPr>
        <w:pStyle w:val="BodyText"/>
        <w:spacing w:before="66"/>
        <w:ind w:left="652"/>
        <w:rPr>
          <w:w w:val="105"/>
        </w:rPr>
      </w:pPr>
    </w:p>
    <w:p w14:paraId="141F70D0" w14:textId="65D1127F" w:rsidR="0078266D" w:rsidRDefault="0078266D" w:rsidP="0078266D">
      <w:pPr>
        <w:pStyle w:val="BodyText"/>
        <w:spacing w:before="66"/>
        <w:ind w:left="652"/>
      </w:pPr>
      <w:r>
        <w:rPr>
          <w:w w:val="105"/>
        </w:rPr>
        <w:t>………………….….,…….…./…………/…….……..</w:t>
      </w:r>
    </w:p>
    <w:p w14:paraId="1537A3DF" w14:textId="77777777" w:rsidR="0078266D" w:rsidRDefault="0078266D" w:rsidP="0078266D">
      <w:pPr>
        <w:pStyle w:val="BodyText"/>
        <w:spacing w:before="3"/>
        <w:rPr>
          <w:sz w:val="23"/>
        </w:rPr>
      </w:pPr>
    </w:p>
    <w:p w14:paraId="1296605B" w14:textId="77777777" w:rsidR="0078266D" w:rsidRPr="00A07991" w:rsidRDefault="0078266D" w:rsidP="0078266D">
      <w:pPr>
        <w:pStyle w:val="BodyText"/>
        <w:ind w:left="652"/>
      </w:pPr>
      <w:r>
        <w:rPr>
          <w:w w:val="105"/>
        </w:rPr>
        <w:t>Pemohon,</w:t>
      </w:r>
    </w:p>
    <w:p w14:paraId="2DFB3B55" w14:textId="77777777" w:rsidR="0078266D" w:rsidRDefault="0078266D" w:rsidP="0078266D">
      <w:pPr>
        <w:pStyle w:val="BodyText"/>
        <w:ind w:left="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C7D9" wp14:editId="0C07B583">
                <wp:simplePos x="0" y="0"/>
                <wp:positionH relativeFrom="column">
                  <wp:posOffset>382712</wp:posOffset>
                </wp:positionH>
                <wp:positionV relativeFrom="paragraph">
                  <wp:posOffset>73924</wp:posOffset>
                </wp:positionV>
                <wp:extent cx="762857" cy="568800"/>
                <wp:effectExtent l="0" t="0" r="1206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57" cy="56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0B8F" w14:textId="77777777" w:rsidR="0078266D" w:rsidRPr="00D45043" w:rsidRDefault="0078266D" w:rsidP="0078266D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B2E54F4" w14:textId="77777777" w:rsidR="0078266D" w:rsidRPr="00D45043" w:rsidRDefault="0078266D" w:rsidP="0078266D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8C7D9" id="Rectangle 2" o:spid="_x0000_s1026" style="position:absolute;left:0;text-align:left;margin-left:30.15pt;margin-top:5.8pt;width:60.05pt;height:4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" fillcolor="white [3201]" strokecolor="#e7e6e6 [3214]" strokeweight="1pt">
                <v:textbox>
                  <w:txbxContent>
                    <w:p w14:paraId="559E0B8F" w14:textId="77777777" w:rsidR="0078266D" w:rsidRPr="00D45043" w:rsidRDefault="0078266D" w:rsidP="0078266D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 xml:space="preserve">Materai </w:t>
                      </w:r>
                    </w:p>
                    <w:p w14:paraId="2B2E54F4" w14:textId="77777777" w:rsidR="0078266D" w:rsidRPr="00D45043" w:rsidRDefault="0078266D" w:rsidP="0078266D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A1FEF2B" w14:textId="77777777" w:rsidR="0078266D" w:rsidRDefault="0078266D" w:rsidP="0078266D">
      <w:pPr>
        <w:pStyle w:val="BodyText"/>
        <w:spacing w:before="145"/>
        <w:ind w:left="651"/>
        <w:rPr>
          <w:w w:val="105"/>
        </w:rPr>
      </w:pPr>
    </w:p>
    <w:p w14:paraId="5626FC71" w14:textId="77777777" w:rsidR="0078266D" w:rsidRDefault="0078266D" w:rsidP="0078266D">
      <w:pPr>
        <w:pStyle w:val="BodyText"/>
        <w:spacing w:before="145"/>
        <w:ind w:left="651"/>
        <w:rPr>
          <w:w w:val="105"/>
        </w:rPr>
      </w:pPr>
    </w:p>
    <w:p w14:paraId="30AF6141" w14:textId="77777777" w:rsidR="0078266D" w:rsidRDefault="0078266D" w:rsidP="0078266D">
      <w:pPr>
        <w:pStyle w:val="BodyText"/>
        <w:spacing w:before="145"/>
        <w:ind w:left="651"/>
      </w:pPr>
      <w:r>
        <w:rPr>
          <w:w w:val="105"/>
        </w:rPr>
        <w:t>……………………………………..</w:t>
      </w:r>
    </w:p>
    <w:p w14:paraId="5332CB29" w14:textId="77777777" w:rsidR="0078266D" w:rsidRPr="0041032B" w:rsidRDefault="0078266D" w:rsidP="0078266D"/>
    <w:p w14:paraId="61A61626" w14:textId="77777777" w:rsidR="00E670B4" w:rsidRDefault="00E670B4"/>
    <w:sectPr w:rsidR="00E670B4" w:rsidSect="00506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B7885"/>
    <w:multiLevelType w:val="hybridMultilevel"/>
    <w:tmpl w:val="812E3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86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D"/>
    <w:rsid w:val="0000338B"/>
    <w:rsid w:val="00012634"/>
    <w:rsid w:val="00041D12"/>
    <w:rsid w:val="00057312"/>
    <w:rsid w:val="00084048"/>
    <w:rsid w:val="000937DA"/>
    <w:rsid w:val="00095B08"/>
    <w:rsid w:val="000B67FC"/>
    <w:rsid w:val="000E0CD8"/>
    <w:rsid w:val="000E3BB7"/>
    <w:rsid w:val="0010179E"/>
    <w:rsid w:val="0010348E"/>
    <w:rsid w:val="0011359B"/>
    <w:rsid w:val="00152BC9"/>
    <w:rsid w:val="0016189B"/>
    <w:rsid w:val="001E2BE8"/>
    <w:rsid w:val="0022022F"/>
    <w:rsid w:val="00255143"/>
    <w:rsid w:val="00257409"/>
    <w:rsid w:val="00265942"/>
    <w:rsid w:val="00271B8C"/>
    <w:rsid w:val="0029184F"/>
    <w:rsid w:val="002A50B8"/>
    <w:rsid w:val="002E515F"/>
    <w:rsid w:val="002E6414"/>
    <w:rsid w:val="003059D1"/>
    <w:rsid w:val="00316FB5"/>
    <w:rsid w:val="003265EB"/>
    <w:rsid w:val="0033789C"/>
    <w:rsid w:val="003876F0"/>
    <w:rsid w:val="003E73BE"/>
    <w:rsid w:val="0044608F"/>
    <w:rsid w:val="004720AF"/>
    <w:rsid w:val="00472136"/>
    <w:rsid w:val="004D7F3A"/>
    <w:rsid w:val="0050669D"/>
    <w:rsid w:val="0051238F"/>
    <w:rsid w:val="00543650"/>
    <w:rsid w:val="00544BA5"/>
    <w:rsid w:val="0055405B"/>
    <w:rsid w:val="00565BF4"/>
    <w:rsid w:val="00566126"/>
    <w:rsid w:val="00580B52"/>
    <w:rsid w:val="005977D7"/>
    <w:rsid w:val="005D2821"/>
    <w:rsid w:val="005F6302"/>
    <w:rsid w:val="0063082A"/>
    <w:rsid w:val="00632848"/>
    <w:rsid w:val="00650D61"/>
    <w:rsid w:val="006C13DB"/>
    <w:rsid w:val="00724824"/>
    <w:rsid w:val="00750B69"/>
    <w:rsid w:val="007612F4"/>
    <w:rsid w:val="007632B6"/>
    <w:rsid w:val="0078266D"/>
    <w:rsid w:val="007A282D"/>
    <w:rsid w:val="007A54EF"/>
    <w:rsid w:val="007B25C7"/>
    <w:rsid w:val="007C1105"/>
    <w:rsid w:val="007E23A9"/>
    <w:rsid w:val="00815E8D"/>
    <w:rsid w:val="008368E4"/>
    <w:rsid w:val="00851D22"/>
    <w:rsid w:val="008612DD"/>
    <w:rsid w:val="008A223F"/>
    <w:rsid w:val="008D3AA2"/>
    <w:rsid w:val="008F58C0"/>
    <w:rsid w:val="00902DCE"/>
    <w:rsid w:val="00917B92"/>
    <w:rsid w:val="00972D08"/>
    <w:rsid w:val="00977807"/>
    <w:rsid w:val="009A66FC"/>
    <w:rsid w:val="009B30E6"/>
    <w:rsid w:val="009D3263"/>
    <w:rsid w:val="00A012D4"/>
    <w:rsid w:val="00A27CE7"/>
    <w:rsid w:val="00A53FC3"/>
    <w:rsid w:val="00A55292"/>
    <w:rsid w:val="00AB2A65"/>
    <w:rsid w:val="00AB5288"/>
    <w:rsid w:val="00AC559A"/>
    <w:rsid w:val="00B2574E"/>
    <w:rsid w:val="00B522DE"/>
    <w:rsid w:val="00B617A3"/>
    <w:rsid w:val="00B85AB5"/>
    <w:rsid w:val="00BC0145"/>
    <w:rsid w:val="00BE2207"/>
    <w:rsid w:val="00BF3402"/>
    <w:rsid w:val="00C01C43"/>
    <w:rsid w:val="00C20156"/>
    <w:rsid w:val="00C73850"/>
    <w:rsid w:val="00CA3A86"/>
    <w:rsid w:val="00CA46B5"/>
    <w:rsid w:val="00CE3DEA"/>
    <w:rsid w:val="00D62060"/>
    <w:rsid w:val="00D84FD2"/>
    <w:rsid w:val="00DA298C"/>
    <w:rsid w:val="00DC1FF1"/>
    <w:rsid w:val="00DD66A0"/>
    <w:rsid w:val="00DD76F5"/>
    <w:rsid w:val="00E007A3"/>
    <w:rsid w:val="00E11E41"/>
    <w:rsid w:val="00E306E5"/>
    <w:rsid w:val="00E40F5B"/>
    <w:rsid w:val="00E42FDC"/>
    <w:rsid w:val="00E43171"/>
    <w:rsid w:val="00E47156"/>
    <w:rsid w:val="00E5005A"/>
    <w:rsid w:val="00E670B4"/>
    <w:rsid w:val="00E8601A"/>
    <w:rsid w:val="00EC46AA"/>
    <w:rsid w:val="00ED78DD"/>
    <w:rsid w:val="00EF4D29"/>
    <w:rsid w:val="00EF7FB0"/>
    <w:rsid w:val="00F319AF"/>
    <w:rsid w:val="00F75B85"/>
    <w:rsid w:val="00F778D3"/>
    <w:rsid w:val="00F822E7"/>
    <w:rsid w:val="00F96B6A"/>
    <w:rsid w:val="00FA3C42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ED1F"/>
  <w15:chartTrackingRefBased/>
  <w15:docId w15:val="{15FA672F-FD7D-BD4E-B169-739C35D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266D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8266D"/>
    <w:rPr>
      <w:rFonts w:ascii="Calibri Light" w:eastAsia="Calibri Light" w:hAnsi="Calibri Light" w:cs="Calibri Light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 Ayu Aziiza</dc:creator>
  <cp:keywords/>
  <dc:description/>
  <cp:lastModifiedBy>Kastam Kastam</cp:lastModifiedBy>
  <cp:revision>5</cp:revision>
  <dcterms:created xsi:type="dcterms:W3CDTF">2022-06-24T17:02:00Z</dcterms:created>
  <dcterms:modified xsi:type="dcterms:W3CDTF">2022-09-29T13:31:00Z</dcterms:modified>
</cp:coreProperties>
</file>