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5" w:type="dxa"/>
        <w:tblLook w:val="04A0" w:firstRow="1" w:lastRow="0" w:firstColumn="1" w:lastColumn="0" w:noHBand="0" w:noVBand="1"/>
      </w:tblPr>
      <w:tblGrid>
        <w:gridCol w:w="720"/>
        <w:gridCol w:w="6313"/>
        <w:gridCol w:w="574"/>
        <w:gridCol w:w="574"/>
        <w:gridCol w:w="574"/>
        <w:gridCol w:w="560"/>
        <w:gridCol w:w="560"/>
      </w:tblGrid>
      <w:tr w:rsidR="009404CF" w:rsidRPr="009404CF" w14:paraId="1EFB0555" w14:textId="77777777" w:rsidTr="00F92B98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9595" w14:textId="77777777" w:rsidR="009404CF" w:rsidRPr="009404CF" w:rsidRDefault="009404CF" w:rsidP="00940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82E" w14:textId="4429EFEF" w:rsidR="009404CF" w:rsidRPr="00DD3243" w:rsidRDefault="00DD3243" w:rsidP="009404C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32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KEGIATAN PROFESIONAL FELLOWSHIP KORNEA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4AB6" w14:textId="77777777" w:rsidR="009404CF" w:rsidRPr="009404CF" w:rsidRDefault="009404CF" w:rsidP="009404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404CF" w:rsidRPr="009404CF" w14:paraId="0666FC29" w14:textId="77777777" w:rsidTr="00F92B98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739D" w14:textId="77777777" w:rsidR="009404CF" w:rsidRPr="009404CF" w:rsidRDefault="009404CF" w:rsidP="0094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020" w14:textId="77777777" w:rsidR="009404CF" w:rsidRPr="009404CF" w:rsidRDefault="009404CF" w:rsidP="0094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570B" w14:textId="77777777" w:rsidR="009404CF" w:rsidRPr="009404CF" w:rsidRDefault="009404CF" w:rsidP="0094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C68" w14:textId="77777777" w:rsidR="009404CF" w:rsidRPr="009404CF" w:rsidRDefault="009404CF" w:rsidP="0094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B2B3" w14:textId="77777777" w:rsidR="009404CF" w:rsidRPr="009404CF" w:rsidRDefault="009404CF" w:rsidP="0094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C9B" w14:textId="77777777" w:rsidR="009404CF" w:rsidRPr="009404CF" w:rsidRDefault="009404CF" w:rsidP="0094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860A" w14:textId="77777777" w:rsidR="009404CF" w:rsidRPr="009404CF" w:rsidRDefault="009404CF" w:rsidP="0094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C08BA3" w14:textId="77777777" w:rsidR="00DD3243" w:rsidRPr="00D077F2" w:rsidRDefault="00DD3243" w:rsidP="00DD3243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8654" w:type="dxa"/>
        <w:tblLook w:val="04A0" w:firstRow="1" w:lastRow="0" w:firstColumn="1" w:lastColumn="0" w:noHBand="0" w:noVBand="1"/>
      </w:tblPr>
      <w:tblGrid>
        <w:gridCol w:w="503"/>
        <w:gridCol w:w="2720"/>
        <w:gridCol w:w="926"/>
        <w:gridCol w:w="901"/>
        <w:gridCol w:w="901"/>
        <w:gridCol w:w="901"/>
        <w:gridCol w:w="901"/>
        <w:gridCol w:w="901"/>
      </w:tblGrid>
      <w:tr w:rsidR="00DD3243" w:rsidRPr="00D077F2" w14:paraId="0D1711F7" w14:textId="77777777" w:rsidTr="00DD3243">
        <w:trPr>
          <w:trHeight w:val="281"/>
        </w:trPr>
        <w:tc>
          <w:tcPr>
            <w:tcW w:w="8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EF1E" w14:textId="7ED9F5DC" w:rsidR="00DD3243" w:rsidRPr="00736FCD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Daftar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Penyakit Kornea</w:t>
            </w:r>
          </w:p>
        </w:tc>
      </w:tr>
      <w:tr w:rsidR="00DD3243" w:rsidRPr="00D077F2" w14:paraId="46157C8D" w14:textId="77777777" w:rsidTr="00DD3243">
        <w:trPr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2D5873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A6EEE6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27AD18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Jumlah Kasus / 5 Thn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284CC2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</w:tr>
      <w:tr w:rsidR="00DD3243" w:rsidRPr="00D077F2" w14:paraId="53009596" w14:textId="77777777" w:rsidTr="00DD3243">
        <w:trPr>
          <w:trHeight w:val="28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1167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70A3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FD5A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D1AE5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BD9BAE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0A4FE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A84E1F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C9E91B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</w:tr>
      <w:tr w:rsidR="00DD3243" w:rsidRPr="00D077F2" w14:paraId="43745DD8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812B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B1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Degenerasi kornea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856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E6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1844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5C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628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99A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7C2A0559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0A72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B597" w14:textId="77777777" w:rsidR="00DD3243" w:rsidRPr="00736FCD" w:rsidRDefault="00DD324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Corneal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ectatic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disorder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5D91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32F4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AC15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7B9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C01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E9E1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598B83AC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26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E8F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Distrofi kornea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F738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F9DB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3096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9ECC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A358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964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1C665B06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4F39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392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Sikatriks kornea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372B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8E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3D2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00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0B2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E8F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0FEE5D7C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BC1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535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Keratopati bullosa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227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EB6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7C6C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294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68BC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AE37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690E8782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1EEF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C33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Band keratophaty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4784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5783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1E25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E4F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9F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E0A2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4B18F25D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C34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E8E6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Masalah ocular surface akibat trauma kimia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982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24C8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DD5A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796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D2E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B59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0AF9E063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B9FF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7CD" w14:textId="77777777" w:rsidR="00DD3243" w:rsidRPr="00736FCD" w:rsidRDefault="00DD324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Neoplastic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disorder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of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cornea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DE34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5EF6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6C4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D70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9E3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433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728BCA79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0DC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F8EB" w14:textId="77777777" w:rsidR="00DD3243" w:rsidRPr="00736FCD" w:rsidRDefault="00DD324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Neoplastic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disorder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of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conjungtiva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36C5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16E2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A47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EE5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F392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1211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522543F3" w14:textId="77777777" w:rsidTr="00DD324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BEA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B8D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Kelainan kornea akibat masalah sistemik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F609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BEF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C29F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1C97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3A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88DD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6BBBF778" w14:textId="77777777" w:rsidTr="00DD3243">
        <w:trPr>
          <w:trHeight w:val="363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ADEC" w14:textId="77777777" w:rsidR="00DD3243" w:rsidRPr="00D077F2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Kegiatan </w:t>
            </w: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iagnosis </w:t>
            </w: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T</w:t>
            </w: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ahun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91F1C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01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35F4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97B2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817F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C51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2469BA5C" w14:textId="77777777" w:rsidTr="00DD3243">
        <w:trPr>
          <w:trHeight w:val="281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B1B4" w14:textId="77777777" w:rsidR="00DD3243" w:rsidRPr="00D077F2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Nilai</w:t>
            </w: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SKP 5 tahun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B0AA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6E5B" w14:textId="77777777" w:rsidR="00DD3243" w:rsidRPr="00D077F2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E7A49B0" w14:textId="77777777" w:rsidR="00DD3243" w:rsidRPr="00736FCD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FB16374" w14:textId="77777777" w:rsidR="00DD3243" w:rsidRPr="00736FCD" w:rsidRDefault="00DD3243" w:rsidP="00DD3243">
      <w:pPr>
        <w:rPr>
          <w:rFonts w:ascii="Arial" w:hAnsi="Arial" w:cs="Arial"/>
        </w:rPr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3969"/>
      </w:tblGrid>
      <w:tr w:rsidR="00DD3243" w:rsidRPr="00D077F2" w14:paraId="78C31090" w14:textId="77777777" w:rsidTr="00E54015">
        <w:trPr>
          <w:trHeight w:val="332"/>
        </w:trPr>
        <w:tc>
          <w:tcPr>
            <w:tcW w:w="2268" w:type="dxa"/>
            <w:shd w:val="clear" w:color="auto" w:fill="auto"/>
            <w:vAlign w:val="center"/>
            <w:hideMark/>
          </w:tcPr>
          <w:p w14:paraId="78B7F185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B97D64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dalam 5 Tahun</w:t>
            </w:r>
          </w:p>
        </w:tc>
        <w:tc>
          <w:tcPr>
            <w:tcW w:w="3969" w:type="dxa"/>
            <w:vAlign w:val="center"/>
          </w:tcPr>
          <w:p w14:paraId="3E0C4BC1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</w:p>
        </w:tc>
      </w:tr>
      <w:tr w:rsidR="00DD3243" w:rsidRPr="00D077F2" w14:paraId="7ADFF77C" w14:textId="77777777" w:rsidTr="00E54015">
        <w:trPr>
          <w:trHeight w:val="964"/>
        </w:trPr>
        <w:tc>
          <w:tcPr>
            <w:tcW w:w="2268" w:type="dxa"/>
            <w:shd w:val="clear" w:color="auto" w:fill="auto"/>
            <w:vAlign w:val="center"/>
            <w:hideMark/>
          </w:tcPr>
          <w:p w14:paraId="6E5F6244" w14:textId="77777777" w:rsidR="00DD3243" w:rsidRPr="00736FCD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Kategori 1 (nilai 50)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49B194" w14:textId="77777777" w:rsidR="00DD3243" w:rsidRPr="00736FCD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3969" w:type="dxa"/>
            <w:vMerge w:val="restart"/>
          </w:tcPr>
          <w:p w14:paraId="122E63BE" w14:textId="77777777" w:rsidR="00DD3243" w:rsidRPr="00736FCD" w:rsidRDefault="00DD3243" w:rsidP="00DD32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6FCD">
              <w:rPr>
                <w:rFonts w:ascii="Arial" w:hAnsi="Arial" w:cs="Arial"/>
                <w:sz w:val="22"/>
                <w:szCs w:val="22"/>
              </w:rPr>
              <w:t xml:space="preserve">Surat verifikasi yang menunjukkan jumlah pasien dan operasi dari RS dan ditandatangani oleh komite medik / direktur/ ketua SMF. </w:t>
            </w:r>
          </w:p>
          <w:p w14:paraId="18B535DC" w14:textId="77777777" w:rsidR="00DD3243" w:rsidRPr="00736FCD" w:rsidRDefault="00DD3243" w:rsidP="00DD32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6FCD">
              <w:rPr>
                <w:rFonts w:ascii="Arial" w:hAnsi="Arial" w:cs="Arial"/>
                <w:sz w:val="22"/>
                <w:szCs w:val="22"/>
              </w:rPr>
              <w:t xml:space="preserve">Bagi yang berpraktek pribadi, verifikasi dilakukan oleh ketua PERDAMI cabang/ ketua IDI cabang </w:t>
            </w:r>
          </w:p>
        </w:tc>
      </w:tr>
      <w:tr w:rsidR="00DD3243" w:rsidRPr="00D077F2" w14:paraId="0A8D8E3D" w14:textId="77777777" w:rsidTr="00E54015">
        <w:trPr>
          <w:trHeight w:val="964"/>
        </w:trPr>
        <w:tc>
          <w:tcPr>
            <w:tcW w:w="2268" w:type="dxa"/>
            <w:shd w:val="clear" w:color="auto" w:fill="auto"/>
            <w:vAlign w:val="center"/>
            <w:hideMark/>
          </w:tcPr>
          <w:p w14:paraId="7D264395" w14:textId="77777777" w:rsidR="00DD3243" w:rsidRPr="00736FCD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Kategori 2 (nilai 75)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FBAEEE" w14:textId="77777777" w:rsidR="00DD3243" w:rsidRPr="00736FCD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3969" w:type="dxa"/>
            <w:vMerge/>
          </w:tcPr>
          <w:p w14:paraId="3572A76B" w14:textId="77777777" w:rsidR="00DD3243" w:rsidRPr="00736FCD" w:rsidRDefault="00DD324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243" w:rsidRPr="00D077F2" w14:paraId="020F1DF2" w14:textId="77777777" w:rsidTr="00E54015">
        <w:trPr>
          <w:trHeight w:val="964"/>
        </w:trPr>
        <w:tc>
          <w:tcPr>
            <w:tcW w:w="2268" w:type="dxa"/>
            <w:shd w:val="clear" w:color="auto" w:fill="auto"/>
            <w:vAlign w:val="center"/>
            <w:hideMark/>
          </w:tcPr>
          <w:p w14:paraId="73966FE2" w14:textId="77777777" w:rsidR="00DD3243" w:rsidRPr="00736FCD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Kategori 3 (nilai 100)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4F1401" w14:textId="77777777" w:rsidR="00DD3243" w:rsidRPr="00736FCD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&gt;12</w:t>
            </w:r>
          </w:p>
        </w:tc>
        <w:tc>
          <w:tcPr>
            <w:tcW w:w="3969" w:type="dxa"/>
            <w:vMerge/>
          </w:tcPr>
          <w:p w14:paraId="0DBF6194" w14:textId="77777777" w:rsidR="00DD3243" w:rsidRPr="00736FCD" w:rsidRDefault="00DD324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C82B7" w14:textId="434126B1" w:rsidR="00DD3243" w:rsidRDefault="00DD3243" w:rsidP="00DD3243">
      <w:pPr>
        <w:rPr>
          <w:rFonts w:ascii="Arial" w:hAnsi="Arial" w:cs="Arial"/>
        </w:rPr>
      </w:pPr>
    </w:p>
    <w:p w14:paraId="35762E11" w14:textId="11D20CE2" w:rsidR="00DD3243" w:rsidRDefault="00DD3243" w:rsidP="00DD3243">
      <w:pPr>
        <w:rPr>
          <w:rFonts w:ascii="Arial" w:hAnsi="Arial" w:cs="Arial"/>
        </w:rPr>
      </w:pPr>
    </w:p>
    <w:p w14:paraId="4244F140" w14:textId="69E7F219" w:rsidR="00DD3243" w:rsidRDefault="00DD3243" w:rsidP="00DD3243">
      <w:pPr>
        <w:rPr>
          <w:rFonts w:ascii="Arial" w:hAnsi="Arial" w:cs="Arial"/>
        </w:rPr>
      </w:pPr>
    </w:p>
    <w:p w14:paraId="023F9EB9" w14:textId="5DB8D96D" w:rsidR="00DD3243" w:rsidRDefault="00DD3243" w:rsidP="00DD3243">
      <w:pPr>
        <w:rPr>
          <w:rFonts w:ascii="Arial" w:hAnsi="Arial" w:cs="Arial"/>
        </w:rPr>
      </w:pPr>
    </w:p>
    <w:p w14:paraId="177A099D" w14:textId="3FCF7C70" w:rsidR="00DD3243" w:rsidRDefault="00DD3243" w:rsidP="00DD3243">
      <w:pPr>
        <w:rPr>
          <w:rFonts w:ascii="Arial" w:hAnsi="Arial" w:cs="Arial"/>
        </w:rPr>
      </w:pPr>
    </w:p>
    <w:p w14:paraId="15E5BB91" w14:textId="29596C37" w:rsidR="00DD3243" w:rsidRDefault="00DD3243" w:rsidP="00DD3243">
      <w:pPr>
        <w:rPr>
          <w:rFonts w:ascii="Arial" w:hAnsi="Arial" w:cs="Arial"/>
        </w:rPr>
      </w:pPr>
    </w:p>
    <w:p w14:paraId="669938D8" w14:textId="1F269F85" w:rsidR="00DD3243" w:rsidRDefault="00DD3243" w:rsidP="00DD3243">
      <w:pPr>
        <w:rPr>
          <w:rFonts w:ascii="Arial" w:hAnsi="Arial" w:cs="Arial"/>
        </w:rPr>
      </w:pPr>
    </w:p>
    <w:p w14:paraId="27C27E1F" w14:textId="6B6D25B4" w:rsidR="00DD3243" w:rsidRDefault="00DD3243" w:rsidP="00DD3243">
      <w:pPr>
        <w:rPr>
          <w:rFonts w:ascii="Arial" w:hAnsi="Arial" w:cs="Arial"/>
        </w:rPr>
      </w:pPr>
    </w:p>
    <w:p w14:paraId="554C5E4E" w14:textId="6DCAB02C" w:rsidR="00DD3243" w:rsidRDefault="00DD3243" w:rsidP="00DD3243">
      <w:pPr>
        <w:rPr>
          <w:rFonts w:ascii="Arial" w:hAnsi="Arial" w:cs="Arial"/>
        </w:rPr>
      </w:pPr>
    </w:p>
    <w:p w14:paraId="13D58006" w14:textId="009D195C" w:rsidR="00DD3243" w:rsidRDefault="00DD3243" w:rsidP="00DD3243">
      <w:pPr>
        <w:rPr>
          <w:rFonts w:ascii="Arial" w:hAnsi="Arial" w:cs="Arial"/>
        </w:rPr>
      </w:pPr>
    </w:p>
    <w:p w14:paraId="25E29439" w14:textId="77777777" w:rsidR="00DD3243" w:rsidRPr="00736FCD" w:rsidRDefault="00DD3243" w:rsidP="00DD3243">
      <w:pPr>
        <w:rPr>
          <w:rFonts w:ascii="Arial" w:hAnsi="Arial" w:cs="Arial"/>
        </w:rPr>
      </w:pPr>
    </w:p>
    <w:tbl>
      <w:tblPr>
        <w:tblW w:w="8654" w:type="dxa"/>
        <w:tblLook w:val="04A0" w:firstRow="1" w:lastRow="0" w:firstColumn="1" w:lastColumn="0" w:noHBand="0" w:noVBand="1"/>
      </w:tblPr>
      <w:tblGrid>
        <w:gridCol w:w="514"/>
        <w:gridCol w:w="2709"/>
        <w:gridCol w:w="926"/>
        <w:gridCol w:w="901"/>
        <w:gridCol w:w="901"/>
        <w:gridCol w:w="901"/>
        <w:gridCol w:w="901"/>
        <w:gridCol w:w="901"/>
      </w:tblGrid>
      <w:tr w:rsidR="00DD3243" w:rsidRPr="00D077F2" w14:paraId="72D32053" w14:textId="77777777" w:rsidTr="00DD3243">
        <w:trPr>
          <w:trHeight w:val="281"/>
        </w:trPr>
        <w:tc>
          <w:tcPr>
            <w:tcW w:w="8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9B27" w14:textId="6373967E" w:rsidR="00DD3243" w:rsidRPr="00736FCD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Daftar Keterampilan Klinis Kornea</w:t>
            </w:r>
          </w:p>
        </w:tc>
      </w:tr>
      <w:tr w:rsidR="00DD3243" w:rsidRPr="00D077F2" w14:paraId="10537631" w14:textId="77777777" w:rsidTr="00DD3243">
        <w:trPr>
          <w:trHeight w:val="29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63A18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376ABC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Keterampilan Klinis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06BA3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Jumlah Kasus / 5 Thn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21A212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</w:tr>
      <w:tr w:rsidR="00DD3243" w:rsidRPr="00D077F2" w14:paraId="0EFA00F6" w14:textId="77777777" w:rsidTr="00DD3243">
        <w:trPr>
          <w:trHeight w:val="28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ED9F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D2F6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1E47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D6DC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F81E3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ABF80C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57DCEB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C30741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Thn….</w:t>
            </w:r>
          </w:p>
        </w:tc>
      </w:tr>
      <w:tr w:rsidR="00DD3243" w:rsidRPr="00D077F2" w14:paraId="0FB45E34" w14:textId="77777777" w:rsidTr="00DD3243">
        <w:trPr>
          <w:trHeight w:val="6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7A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6FD4" w14:textId="77777777" w:rsidR="00DD3243" w:rsidRPr="00736FCD" w:rsidRDefault="00DD3243" w:rsidP="00E5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Melakukan bedah kornea yang lebih kompleks (keratoplasti tembus dan lamelar, prosedur kerato-refraktif, keratektomi fototerapetik).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F58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9E6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577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66D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892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F2A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23CCAC99" w14:textId="77777777" w:rsidTr="00DD324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B2C1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62FE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Transplantasi kornea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6BB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85F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D84A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61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9315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5C6E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60E8238A" w14:textId="77777777" w:rsidTr="00DD324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2BBE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00C6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Keratoplasti lamelar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35F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AC60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C90C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9F6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BB9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B62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5A8B73F4" w14:textId="77777777" w:rsidTr="00DD3243">
        <w:trPr>
          <w:trHeight w:val="9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540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63CB" w14:textId="77777777" w:rsidR="00DD3243" w:rsidRPr="00736FCD" w:rsidRDefault="00DD3243" w:rsidP="00E5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Transplantasi kornea lainnya (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Deep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Anterior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Lamellar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Keratoplasty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(DALK), Descement’s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Stripping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Automated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Endothelial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Keratoplasty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(DSAEK), Descement’c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Membrane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Endothelial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Keratoplasty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(DMEK)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0EA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0771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DA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E3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9F7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E6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0B1EC695" w14:textId="77777777" w:rsidTr="00DD324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31A1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CD19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Keratoprostesis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093A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EB68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DFD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9DC3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D7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53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3F2465B1" w14:textId="77777777" w:rsidTr="00DD324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F60E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C34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Tatto kornea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4DEB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0D9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B74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BAF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7550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35AA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6D2379EE" w14:textId="77777777" w:rsidTr="00DD324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436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3E73" w14:textId="77777777" w:rsidR="00DD3243" w:rsidRPr="00736FCD" w:rsidRDefault="00DD3243" w:rsidP="00E5401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Cornea</w:t>
            </w: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6FC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crosslinking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BBB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97C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B11B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AB3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9277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A61C" w14:textId="77777777" w:rsidR="00DD3243" w:rsidRPr="00736FCD" w:rsidRDefault="00DD3243" w:rsidP="00E540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17DA4E30" w14:textId="77777777" w:rsidTr="00DD3243">
        <w:trPr>
          <w:trHeight w:val="35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7FAC" w14:textId="77777777" w:rsidR="00DD3243" w:rsidRPr="00D077F2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Kegiatan Keterampilan Klinis</w:t>
            </w: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 T</w:t>
            </w: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ahun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3A5A7" w14:textId="77777777" w:rsidR="00DD3243" w:rsidRPr="00736FCD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C09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358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D3ED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457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3DE6" w14:textId="77777777" w:rsidR="00DD3243" w:rsidRPr="00736FCD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3243" w:rsidRPr="00D077F2" w14:paraId="6DFA561F" w14:textId="77777777" w:rsidTr="00DD3243">
        <w:trPr>
          <w:trHeight w:val="283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52AB" w14:textId="77777777" w:rsidR="00DD3243" w:rsidRPr="00D077F2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Nilai</w:t>
            </w: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SKP 5 tahun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E2BB0" w14:textId="77777777" w:rsidR="00DD3243" w:rsidRPr="00736FCD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FF2" w14:textId="77777777" w:rsidR="00DD3243" w:rsidRPr="00D077F2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1608273" w14:textId="77777777" w:rsidR="00DD3243" w:rsidRPr="00D077F2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E794935" w14:textId="77777777" w:rsidR="00DD3243" w:rsidRPr="00736FCD" w:rsidRDefault="00DD3243" w:rsidP="00E54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0C78F72" w14:textId="77777777" w:rsidR="00DD3243" w:rsidRDefault="00DD3243" w:rsidP="00DD3243"/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180"/>
      </w:tblGrid>
      <w:tr w:rsidR="00DD3243" w:rsidRPr="00D077F2" w14:paraId="1F13A79C" w14:textId="77777777" w:rsidTr="00C6214B">
        <w:trPr>
          <w:trHeight w:val="329"/>
        </w:trPr>
        <w:tc>
          <w:tcPr>
            <w:tcW w:w="2263" w:type="dxa"/>
            <w:shd w:val="clear" w:color="auto" w:fill="auto"/>
            <w:vAlign w:val="center"/>
            <w:hideMark/>
          </w:tcPr>
          <w:p w14:paraId="42D6EB65" w14:textId="77777777" w:rsidR="00DD3243" w:rsidRPr="00D077F2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115982" w14:textId="77777777" w:rsidR="00DD3243" w:rsidRPr="00D077F2" w:rsidRDefault="00DD3243" w:rsidP="00E5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Tindakan Dalam 5 Tahun</w:t>
            </w:r>
          </w:p>
        </w:tc>
        <w:tc>
          <w:tcPr>
            <w:tcW w:w="4180" w:type="dxa"/>
            <w:vAlign w:val="center"/>
          </w:tcPr>
          <w:p w14:paraId="16A3A593" w14:textId="77777777" w:rsidR="00DD3243" w:rsidRPr="00D077F2" w:rsidRDefault="00DD3243" w:rsidP="00E540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7F2">
              <w:rPr>
                <w:rFonts w:ascii="Arial" w:hAnsi="Arial" w:cs="Arial"/>
                <w:b/>
                <w:bCs/>
                <w:sz w:val="22"/>
                <w:szCs w:val="22"/>
              </w:rPr>
              <w:t>Dokumen</w:t>
            </w:r>
          </w:p>
        </w:tc>
      </w:tr>
      <w:tr w:rsidR="00DD3243" w:rsidRPr="00D077F2" w14:paraId="69F46AA3" w14:textId="77777777" w:rsidTr="00C6214B">
        <w:trPr>
          <w:trHeight w:val="964"/>
        </w:trPr>
        <w:tc>
          <w:tcPr>
            <w:tcW w:w="2263" w:type="dxa"/>
            <w:shd w:val="clear" w:color="auto" w:fill="auto"/>
            <w:vAlign w:val="center"/>
            <w:hideMark/>
          </w:tcPr>
          <w:p w14:paraId="5011CFC8" w14:textId="77777777" w:rsidR="00DD3243" w:rsidRPr="00D077F2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F2">
              <w:rPr>
                <w:rFonts w:ascii="Arial" w:hAnsi="Arial" w:cs="Arial"/>
                <w:color w:val="000000"/>
                <w:sz w:val="22"/>
                <w:szCs w:val="22"/>
              </w:rPr>
              <w:t>Kategori 1 (nilai 50)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5D09C4" w14:textId="77777777" w:rsidR="00DD3243" w:rsidRPr="00D077F2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0" w:type="dxa"/>
            <w:vMerge w:val="restart"/>
          </w:tcPr>
          <w:p w14:paraId="4A4C8370" w14:textId="77777777" w:rsidR="00DD3243" w:rsidRPr="00D077F2" w:rsidRDefault="00DD3243" w:rsidP="00DD32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7F2">
              <w:rPr>
                <w:rFonts w:ascii="Arial" w:hAnsi="Arial" w:cs="Arial"/>
                <w:sz w:val="22"/>
                <w:szCs w:val="22"/>
              </w:rPr>
              <w:t xml:space="preserve">Surat verifikasi yang menunjukkan jumlah pasien dan operasi dari RS dan ditandatangani oleh komite medik / direktur/ ketua SMF. </w:t>
            </w:r>
          </w:p>
          <w:p w14:paraId="745B345B" w14:textId="77777777" w:rsidR="00DD3243" w:rsidRPr="00D077F2" w:rsidRDefault="00DD3243" w:rsidP="00DD324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7F2">
              <w:rPr>
                <w:rFonts w:ascii="Arial" w:hAnsi="Arial" w:cs="Arial"/>
                <w:sz w:val="22"/>
                <w:szCs w:val="22"/>
              </w:rPr>
              <w:t xml:space="preserve">Bagi yang berpraktek pribadi, verifikasi dilakukan oleh ketua PERDAMI cabang/ ketua IDI cabang </w:t>
            </w:r>
          </w:p>
        </w:tc>
      </w:tr>
      <w:tr w:rsidR="00DD3243" w:rsidRPr="00D077F2" w14:paraId="748DA2A4" w14:textId="77777777" w:rsidTr="00C6214B">
        <w:trPr>
          <w:trHeight w:val="964"/>
        </w:trPr>
        <w:tc>
          <w:tcPr>
            <w:tcW w:w="2263" w:type="dxa"/>
            <w:shd w:val="clear" w:color="auto" w:fill="auto"/>
            <w:vAlign w:val="center"/>
            <w:hideMark/>
          </w:tcPr>
          <w:p w14:paraId="60ABD87D" w14:textId="77777777" w:rsidR="00DD3243" w:rsidRPr="00D077F2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F2">
              <w:rPr>
                <w:rFonts w:ascii="Arial" w:hAnsi="Arial" w:cs="Arial"/>
                <w:color w:val="000000"/>
                <w:sz w:val="22"/>
                <w:szCs w:val="22"/>
              </w:rPr>
              <w:t>Kategori 2 (nilai 75)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9D151E" w14:textId="77777777" w:rsidR="00DD3243" w:rsidRPr="00D077F2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0" w:type="dxa"/>
            <w:vMerge/>
          </w:tcPr>
          <w:p w14:paraId="143FF458" w14:textId="77777777" w:rsidR="00DD3243" w:rsidRPr="00D077F2" w:rsidRDefault="00DD324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243" w:rsidRPr="00D077F2" w14:paraId="64F96D8C" w14:textId="77777777" w:rsidTr="00C6214B">
        <w:trPr>
          <w:trHeight w:val="964"/>
        </w:trPr>
        <w:tc>
          <w:tcPr>
            <w:tcW w:w="2263" w:type="dxa"/>
            <w:shd w:val="clear" w:color="auto" w:fill="auto"/>
            <w:vAlign w:val="center"/>
            <w:hideMark/>
          </w:tcPr>
          <w:p w14:paraId="78A56323" w14:textId="77777777" w:rsidR="00DD3243" w:rsidRPr="00D077F2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7F2">
              <w:rPr>
                <w:rFonts w:ascii="Arial" w:hAnsi="Arial" w:cs="Arial"/>
                <w:color w:val="000000"/>
                <w:sz w:val="22"/>
                <w:szCs w:val="22"/>
              </w:rPr>
              <w:t>Kategori 3 (nilai 100)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D935C4" w14:textId="77777777" w:rsidR="00DD3243" w:rsidRPr="00D077F2" w:rsidRDefault="00DD3243" w:rsidP="00E5401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FCD">
              <w:rPr>
                <w:rFonts w:ascii="Arial" w:hAnsi="Arial" w:cs="Arial"/>
                <w:color w:val="000000"/>
                <w:sz w:val="22"/>
                <w:szCs w:val="22"/>
              </w:rPr>
              <w:t>&gt;3</w:t>
            </w:r>
          </w:p>
        </w:tc>
        <w:tc>
          <w:tcPr>
            <w:tcW w:w="4180" w:type="dxa"/>
            <w:vMerge/>
          </w:tcPr>
          <w:p w14:paraId="56F08A60" w14:textId="77777777" w:rsidR="00DD3243" w:rsidRPr="00D077F2" w:rsidRDefault="00DD3243" w:rsidP="00E54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C8A8C" w14:textId="77777777" w:rsidR="00DD3243" w:rsidRPr="00736FCD" w:rsidRDefault="00DD3243" w:rsidP="00DD3243">
      <w:pPr>
        <w:rPr>
          <w:rFonts w:ascii="Arial" w:hAnsi="Arial" w:cs="Arial"/>
          <w:sz w:val="22"/>
          <w:szCs w:val="22"/>
        </w:rPr>
      </w:pPr>
    </w:p>
    <w:p w14:paraId="77D57661" w14:textId="77777777" w:rsidR="00C6214B" w:rsidRDefault="00C6214B" w:rsidP="00C6214B">
      <w:pPr>
        <w:pStyle w:val="BodyText"/>
        <w:spacing w:before="66"/>
        <w:ind w:left="652"/>
      </w:pPr>
      <w:r>
        <w:rPr>
          <w:w w:val="105"/>
        </w:rPr>
        <w:t>………………….….,…….…./…………/…….……..</w:t>
      </w:r>
    </w:p>
    <w:p w14:paraId="532B6425" w14:textId="77777777" w:rsidR="00C6214B" w:rsidRDefault="00C6214B" w:rsidP="00C6214B">
      <w:pPr>
        <w:pStyle w:val="BodyText"/>
        <w:spacing w:before="3"/>
        <w:rPr>
          <w:sz w:val="23"/>
        </w:rPr>
      </w:pPr>
    </w:p>
    <w:p w14:paraId="42ADB17D" w14:textId="77777777" w:rsidR="00C6214B" w:rsidRPr="00A07991" w:rsidRDefault="00C6214B" w:rsidP="00C6214B">
      <w:pPr>
        <w:pStyle w:val="BodyText"/>
        <w:ind w:left="652"/>
      </w:pPr>
      <w:r>
        <w:rPr>
          <w:w w:val="105"/>
        </w:rPr>
        <w:t>Pemohon,</w:t>
      </w:r>
    </w:p>
    <w:p w14:paraId="1C7EDE48" w14:textId="77777777" w:rsidR="00C6214B" w:rsidRDefault="00C6214B" w:rsidP="00C6214B">
      <w:pPr>
        <w:pStyle w:val="BodyText"/>
        <w:ind w:left="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62E63" wp14:editId="774E9036">
                <wp:simplePos x="0" y="0"/>
                <wp:positionH relativeFrom="column">
                  <wp:posOffset>382712</wp:posOffset>
                </wp:positionH>
                <wp:positionV relativeFrom="paragraph">
                  <wp:posOffset>73924</wp:posOffset>
                </wp:positionV>
                <wp:extent cx="762857" cy="568800"/>
                <wp:effectExtent l="0" t="0" r="1206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57" cy="56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08CB6" w14:textId="77777777" w:rsidR="00C6214B" w:rsidRPr="00D45043" w:rsidRDefault="00C6214B" w:rsidP="00C6214B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 xml:space="preserve">Materai </w:t>
                            </w:r>
                          </w:p>
                          <w:p w14:paraId="0FF2FCB5" w14:textId="77777777" w:rsidR="00C6214B" w:rsidRPr="00D45043" w:rsidRDefault="00C6214B" w:rsidP="00C6214B">
                            <w:pPr>
                              <w:jc w:val="center"/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45043">
                              <w:rPr>
                                <w:color w:val="E7E6E6" w:themeColor="background2"/>
                                <w:sz w:val="18"/>
                                <w:szCs w:val="18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62E63" id="Rectangle 2" o:spid="_x0000_s1026" style="position:absolute;left:0;text-align:left;margin-left:30.15pt;margin-top:5.8pt;width:60.05pt;height:4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" fillcolor="white [3201]" strokecolor="#e7e6e6 [3214]" strokeweight="1pt">
                <v:textbox>
                  <w:txbxContent>
                    <w:p w14:paraId="42108CB6" w14:textId="77777777" w:rsidR="00C6214B" w:rsidRPr="00D45043" w:rsidRDefault="00C6214B" w:rsidP="00C6214B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 xml:space="preserve">Materai </w:t>
                      </w:r>
                    </w:p>
                    <w:p w14:paraId="0FF2FCB5" w14:textId="77777777" w:rsidR="00C6214B" w:rsidRPr="00D45043" w:rsidRDefault="00C6214B" w:rsidP="00C6214B">
                      <w:pPr>
                        <w:jc w:val="center"/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</w:pPr>
                      <w:r w:rsidRPr="00D45043">
                        <w:rPr>
                          <w:color w:val="E7E6E6" w:themeColor="background2"/>
                          <w:sz w:val="18"/>
                          <w:szCs w:val="18"/>
                          <w:lang w:val="en-US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A2229C7" w14:textId="77777777" w:rsidR="00C6214B" w:rsidRDefault="00C6214B" w:rsidP="00C6214B">
      <w:pPr>
        <w:pStyle w:val="BodyText"/>
        <w:spacing w:before="145"/>
        <w:ind w:left="651"/>
        <w:rPr>
          <w:w w:val="105"/>
        </w:rPr>
      </w:pPr>
    </w:p>
    <w:p w14:paraId="1BA984EC" w14:textId="77777777" w:rsidR="00C6214B" w:rsidRDefault="00C6214B" w:rsidP="00C6214B">
      <w:pPr>
        <w:pStyle w:val="BodyText"/>
        <w:spacing w:before="145"/>
        <w:ind w:left="651"/>
        <w:rPr>
          <w:w w:val="105"/>
        </w:rPr>
      </w:pPr>
    </w:p>
    <w:p w14:paraId="515D0C1A" w14:textId="77777777" w:rsidR="00C6214B" w:rsidRDefault="00C6214B" w:rsidP="00C6214B">
      <w:pPr>
        <w:pStyle w:val="BodyText"/>
        <w:spacing w:before="145"/>
        <w:ind w:left="651"/>
      </w:pPr>
      <w:r>
        <w:rPr>
          <w:w w:val="105"/>
        </w:rPr>
        <w:t>…………………………</w:t>
      </w:r>
      <w:bookmarkStart w:id="0" w:name="_GoBack"/>
      <w:bookmarkEnd w:id="0"/>
      <w:r>
        <w:rPr>
          <w:w w:val="105"/>
        </w:rPr>
        <w:t>…………..</w:t>
      </w:r>
    </w:p>
    <w:p w14:paraId="00E786C0" w14:textId="77777777" w:rsidR="00E670B4" w:rsidRDefault="00E670B4"/>
    <w:sectPr w:rsidR="00E670B4" w:rsidSect="00506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B7885"/>
    <w:multiLevelType w:val="hybridMultilevel"/>
    <w:tmpl w:val="812E3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CF"/>
    <w:rsid w:val="0000338B"/>
    <w:rsid w:val="00012634"/>
    <w:rsid w:val="00041D12"/>
    <w:rsid w:val="00057312"/>
    <w:rsid w:val="00084048"/>
    <w:rsid w:val="000937DA"/>
    <w:rsid w:val="00095B08"/>
    <w:rsid w:val="000B67FC"/>
    <w:rsid w:val="000E0CD8"/>
    <w:rsid w:val="000E3BB7"/>
    <w:rsid w:val="0010179E"/>
    <w:rsid w:val="0010348E"/>
    <w:rsid w:val="0011359B"/>
    <w:rsid w:val="00152BC9"/>
    <w:rsid w:val="0016189B"/>
    <w:rsid w:val="001E2BE8"/>
    <w:rsid w:val="0022022F"/>
    <w:rsid w:val="00255143"/>
    <w:rsid w:val="00257409"/>
    <w:rsid w:val="00265942"/>
    <w:rsid w:val="00271B8C"/>
    <w:rsid w:val="0029184F"/>
    <w:rsid w:val="002A50B8"/>
    <w:rsid w:val="002E515F"/>
    <w:rsid w:val="002E6414"/>
    <w:rsid w:val="003059D1"/>
    <w:rsid w:val="00316FB5"/>
    <w:rsid w:val="003265EB"/>
    <w:rsid w:val="0033789C"/>
    <w:rsid w:val="003876F0"/>
    <w:rsid w:val="003E73BE"/>
    <w:rsid w:val="0044608F"/>
    <w:rsid w:val="004720AF"/>
    <w:rsid w:val="00472136"/>
    <w:rsid w:val="00480CAA"/>
    <w:rsid w:val="004D7F3A"/>
    <w:rsid w:val="0050669D"/>
    <w:rsid w:val="0051238F"/>
    <w:rsid w:val="00543650"/>
    <w:rsid w:val="00544BA5"/>
    <w:rsid w:val="0055405B"/>
    <w:rsid w:val="00565BF4"/>
    <w:rsid w:val="00566126"/>
    <w:rsid w:val="005670AD"/>
    <w:rsid w:val="00580B52"/>
    <w:rsid w:val="005977D7"/>
    <w:rsid w:val="005D2821"/>
    <w:rsid w:val="005F6302"/>
    <w:rsid w:val="0063082A"/>
    <w:rsid w:val="00632848"/>
    <w:rsid w:val="00650D61"/>
    <w:rsid w:val="006C13DB"/>
    <w:rsid w:val="00724824"/>
    <w:rsid w:val="00750B69"/>
    <w:rsid w:val="007612F4"/>
    <w:rsid w:val="007632B6"/>
    <w:rsid w:val="007A282D"/>
    <w:rsid w:val="007A54EF"/>
    <w:rsid w:val="007B25C7"/>
    <w:rsid w:val="007C1105"/>
    <w:rsid w:val="007E23A9"/>
    <w:rsid w:val="00815E8D"/>
    <w:rsid w:val="00851D22"/>
    <w:rsid w:val="008612DD"/>
    <w:rsid w:val="008D3AA2"/>
    <w:rsid w:val="008F58C0"/>
    <w:rsid w:val="00902DCE"/>
    <w:rsid w:val="00917B92"/>
    <w:rsid w:val="009404CF"/>
    <w:rsid w:val="00972D08"/>
    <w:rsid w:val="00977807"/>
    <w:rsid w:val="009A66FC"/>
    <w:rsid w:val="009B30E6"/>
    <w:rsid w:val="009D3263"/>
    <w:rsid w:val="00A012D4"/>
    <w:rsid w:val="00A27CE7"/>
    <w:rsid w:val="00A53FC3"/>
    <w:rsid w:val="00A55292"/>
    <w:rsid w:val="00AB2A65"/>
    <w:rsid w:val="00AB5288"/>
    <w:rsid w:val="00AC559A"/>
    <w:rsid w:val="00B522DE"/>
    <w:rsid w:val="00B617A3"/>
    <w:rsid w:val="00B85AB5"/>
    <w:rsid w:val="00BC0145"/>
    <w:rsid w:val="00BE2207"/>
    <w:rsid w:val="00BF3402"/>
    <w:rsid w:val="00C01C43"/>
    <w:rsid w:val="00C20156"/>
    <w:rsid w:val="00C6214B"/>
    <w:rsid w:val="00C73850"/>
    <w:rsid w:val="00CA3A86"/>
    <w:rsid w:val="00CA46B5"/>
    <w:rsid w:val="00CE3DEA"/>
    <w:rsid w:val="00D62060"/>
    <w:rsid w:val="00D84FD2"/>
    <w:rsid w:val="00DA298C"/>
    <w:rsid w:val="00DC1FF1"/>
    <w:rsid w:val="00DD3243"/>
    <w:rsid w:val="00DD66A0"/>
    <w:rsid w:val="00DD76F5"/>
    <w:rsid w:val="00E007A3"/>
    <w:rsid w:val="00E11E41"/>
    <w:rsid w:val="00E306E5"/>
    <w:rsid w:val="00E40F5B"/>
    <w:rsid w:val="00E42FDC"/>
    <w:rsid w:val="00E47156"/>
    <w:rsid w:val="00E5005A"/>
    <w:rsid w:val="00E670B4"/>
    <w:rsid w:val="00E8601A"/>
    <w:rsid w:val="00EC46AA"/>
    <w:rsid w:val="00ED78DD"/>
    <w:rsid w:val="00EF4D29"/>
    <w:rsid w:val="00EF7FB0"/>
    <w:rsid w:val="00F319AF"/>
    <w:rsid w:val="00F75B85"/>
    <w:rsid w:val="00F778D3"/>
    <w:rsid w:val="00F822E7"/>
    <w:rsid w:val="00F92B98"/>
    <w:rsid w:val="00F96B6A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A2F3D"/>
  <w15:chartTrackingRefBased/>
  <w15:docId w15:val="{D977C8D7-DA81-B448-BA87-AF081224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04CF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404CF"/>
    <w:rPr>
      <w:rFonts w:ascii="Calibri Light" w:eastAsia="Calibri Light" w:hAnsi="Calibri Light" w:cs="Calibri Light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 Ayu Aziiza</dc:creator>
  <cp:keywords/>
  <dc:description/>
  <cp:lastModifiedBy>silvi ananti</cp:lastModifiedBy>
  <cp:revision>6</cp:revision>
  <dcterms:created xsi:type="dcterms:W3CDTF">2022-06-24T17:23:00Z</dcterms:created>
  <dcterms:modified xsi:type="dcterms:W3CDTF">2022-09-12T02:17:00Z</dcterms:modified>
</cp:coreProperties>
</file>